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588F" w:rsidRPr="00E5588F" w:rsidRDefault="00E5588F" w:rsidP="00E5588F">
      <w:pPr>
        <w:tabs>
          <w:tab w:val="left" w:pos="1035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E5588F">
        <w:rPr>
          <w:rFonts w:ascii="Times New Roman" w:hAnsi="Times New Roman" w:cs="Times New Roman"/>
          <w:sz w:val="24"/>
          <w:szCs w:val="24"/>
          <w:lang w:val="sr-Cyrl-CS"/>
        </w:rPr>
        <w:t xml:space="preserve">ПОСЛОВИ ЗАМЕНИКА МАТИЧАРА ЗА МАТИЧНО ПОДРУЧЈЕ НОВИ КНЕЖЕВАЦ </w:t>
      </w:r>
    </w:p>
    <w:p w:rsidR="00062497" w:rsidRPr="00062497" w:rsidRDefault="00062497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</w:p>
    <w:p w:rsidR="00E5588F" w:rsidRPr="00E5588F" w:rsidRDefault="00E5588F" w:rsidP="00E5588F">
      <w:pPr>
        <w:jc w:val="both"/>
        <w:rPr>
          <w:rFonts w:ascii="Times New Roman" w:hAnsi="Times New Roman" w:cs="Times New Roman"/>
          <w:sz w:val="24"/>
          <w:szCs w:val="24"/>
          <w:lang w:val="hu-HU" w:eastAsia="ar-SA"/>
        </w:rPr>
      </w:pPr>
      <w:r w:rsidRPr="00E5588F">
        <w:rPr>
          <w:rFonts w:ascii="Times New Roman" w:hAnsi="Times New Roman" w:cs="Times New Roman"/>
          <w:sz w:val="24"/>
          <w:szCs w:val="24"/>
          <w:lang w:val="sr-Cyrl-CS"/>
        </w:rPr>
        <w:t>Матичар, односно заменик матичара (у даљем тексту: матичар) може бити лице које има високо образовање у обиму од најмање 240 ЕСПБ,  стечено на студијама другог степена (дипломске академске студије - мастер, специјалистичке академске студије, специјалистичке струковне студије) у образовно-научном пољу Друштвено-хуманистичких наука, односно на основним студијама у трајању од најмање четири године друштвеног смера, положен посебан стручни испит за матичара и овлашћење за обављање послова матичара</w:t>
      </w:r>
      <w:r w:rsidRPr="00E5588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E5588F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три године радног искуства у струци,</w:t>
      </w:r>
      <w:r w:rsidRPr="00E558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588F">
        <w:rPr>
          <w:rFonts w:ascii="Times New Roman" w:hAnsi="Times New Roman" w:cs="Times New Roman"/>
          <w:sz w:val="24"/>
          <w:szCs w:val="24"/>
          <w:lang w:val="hu-HU" w:eastAsia="ar-SA"/>
        </w:rPr>
        <w:t>као и потребне компетенције за обављање послова радног места.</w:t>
      </w:r>
    </w:p>
    <w:p w:rsidR="00697D6C" w:rsidRPr="00E42F15" w:rsidRDefault="00697D6C" w:rsidP="005B46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67515E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216" w:rsidRPr="0067515E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b/>
          <w:sz w:val="24"/>
          <w:szCs w:val="24"/>
          <w:lang w:val="ru-RU"/>
        </w:rPr>
        <w:t>Услови за рад на радном месту:</w:t>
      </w:r>
      <w:r w:rsidR="00BB2DC6"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држа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67515E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0CF" w:rsidRPr="0067515E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Доказ</w:t>
      </w:r>
      <w:r w:rsidR="000624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</w:t>
      </w:r>
      <w:r w:rsidRPr="006751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који се прилажу уз пријаву на јавни конкурс</w:t>
      </w:r>
      <w:r w:rsidRPr="0067515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својеручно потписана пријава са крат</w:t>
      </w:r>
      <w:r w:rsidR="00020DF5" w:rsidRPr="0067515E">
        <w:rPr>
          <w:rFonts w:ascii="Times New Roman" w:hAnsi="Times New Roman" w:cs="Times New Roman"/>
          <w:sz w:val="24"/>
          <w:szCs w:val="24"/>
          <w:lang w:val="ru-RU"/>
        </w:rPr>
        <w:t>ком биографијом и наводима о до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>женом државном стручном испиту за рад у државним органима, по</w:t>
      </w:r>
      <w:r w:rsidR="00020DF5" w:rsidRPr="0067515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врда о положеном државном стручном испиту за рад у државним органима; 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 xml:space="preserve">потврда о положеном испиту за </w:t>
      </w:r>
      <w:r w:rsidR="00E5588F">
        <w:rPr>
          <w:rFonts w:ascii="Times New Roman" w:hAnsi="Times New Roman" w:cs="Times New Roman"/>
          <w:sz w:val="24"/>
          <w:szCs w:val="24"/>
          <w:lang w:val="sr-Cyrl-RS"/>
        </w:rPr>
        <w:t>матичара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0DF5"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67515E" w:rsidRDefault="00020DF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>Копије могу бити оверене код надлежног општинског органа управе, суду или јавног бележника.</w:t>
      </w:r>
    </w:p>
    <w:p w:rsidR="00020DF5" w:rsidRPr="0067515E" w:rsidRDefault="00020DF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515E" w:rsidRDefault="0067515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7515E" w:rsidRDefault="0067515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7515E" w:rsidRDefault="0067515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7515E" w:rsidRDefault="0067515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01E" w:rsidRPr="0067515E" w:rsidRDefault="00A2403D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751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Напомена:</w:t>
      </w:r>
      <w:r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Кандидат који први пут заснива радни однос у држав</w:t>
      </w:r>
      <w:r w:rsidR="00AF2D05" w:rsidRPr="0067515E">
        <w:rPr>
          <w:rFonts w:ascii="Times New Roman" w:hAnsi="Times New Roman" w:cs="Times New Roman"/>
          <w:sz w:val="24"/>
          <w:szCs w:val="24"/>
          <w:lang w:val="ru-RU"/>
        </w:rPr>
        <w:t>ном органу, одн</w:t>
      </w:r>
      <w:r w:rsidR="004D711C" w:rsidRPr="0067515E">
        <w:rPr>
          <w:rFonts w:ascii="Times New Roman" w:hAnsi="Times New Roman" w:cs="Times New Roman"/>
          <w:sz w:val="24"/>
          <w:szCs w:val="24"/>
          <w:lang w:val="ru-RU"/>
        </w:rPr>
        <w:t>осно орг</w:t>
      </w:r>
      <w:r w:rsidR="007D1283" w:rsidRPr="0067515E">
        <w:rPr>
          <w:rFonts w:ascii="Times New Roman" w:hAnsi="Times New Roman" w:cs="Times New Roman"/>
          <w:sz w:val="24"/>
          <w:szCs w:val="24"/>
          <w:lang w:val="ru-RU"/>
        </w:rPr>
        <w:t>ану аутономне покрајине или једи</w:t>
      </w:r>
      <w:r w:rsidR="00AF2D05" w:rsidRPr="0067515E">
        <w:rPr>
          <w:rFonts w:ascii="Times New Roman" w:hAnsi="Times New Roman" w:cs="Times New Roman"/>
          <w:sz w:val="24"/>
          <w:szCs w:val="24"/>
          <w:lang w:val="ru-RU"/>
        </w:rPr>
        <w:t>нице локалне самоуправе подлежу пробном раду у дужини од 6 месеци. Кандидат без положеног државног стручног испита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 xml:space="preserve"> или испита за </w:t>
      </w:r>
      <w:r w:rsidR="00E5588F">
        <w:rPr>
          <w:rFonts w:ascii="Times New Roman" w:hAnsi="Times New Roman" w:cs="Times New Roman"/>
          <w:sz w:val="24"/>
          <w:szCs w:val="24"/>
          <w:lang w:val="sr-Cyrl-RS"/>
        </w:rPr>
        <w:t>матичара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2D05"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прима се на рад под условом да тај испит положи до окончања пробног рада.</w:t>
      </w:r>
    </w:p>
    <w:p w:rsidR="00AF2D05" w:rsidRPr="0067515E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D05" w:rsidRPr="0067515E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>Неблаговремене, неразумљиве или непотпуне пријаве биће одбачене закључком конкурсне комисије.</w:t>
      </w:r>
    </w:p>
    <w:p w:rsidR="00AF2D05" w:rsidRPr="0067515E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Јавни конкурс спроводи комисија коју је образовао начелник Општинске управе. </w:t>
      </w:r>
    </w:p>
    <w:p w:rsidR="00AF2D05" w:rsidRPr="0067515E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Овај конкурс објављује се на званичној интернет страници општине Нови Кнежевац – </w:t>
      </w:r>
      <w:hyperlink r:id="rId6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</w:t>
        </w:r>
        <w:r w:rsidRPr="0067515E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noviknezevac</w:t>
        </w:r>
        <w:r w:rsidRPr="0067515E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</w:hyperlink>
      <w:r w:rsidRPr="006751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0501E" w:rsidRPr="0067515E">
        <w:rPr>
          <w:rFonts w:ascii="Times New Roman" w:hAnsi="Times New Roman" w:cs="Times New Roman"/>
          <w:sz w:val="24"/>
          <w:szCs w:val="24"/>
          <w:lang w:val="ru-RU"/>
        </w:rPr>
        <w:t>на ог</w:t>
      </w:r>
      <w:r w:rsidR="00E42F15"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ласној табли Општинске управе, </w:t>
      </w:r>
      <w:r w:rsidR="00E0501E" w:rsidRPr="0067515E">
        <w:rPr>
          <w:rFonts w:ascii="Times New Roman" w:hAnsi="Times New Roman" w:cs="Times New Roman"/>
          <w:sz w:val="24"/>
          <w:szCs w:val="24"/>
          <w:lang w:val="ru-RU"/>
        </w:rPr>
        <w:t>у дневним новинама „Дневник“ и „Мађарсо“</w:t>
      </w:r>
      <w:r w:rsidR="00903E13" w:rsidRPr="0067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01E" w:rsidRPr="0067515E">
        <w:rPr>
          <w:rFonts w:ascii="Times New Roman" w:hAnsi="Times New Roman" w:cs="Times New Roman"/>
          <w:sz w:val="24"/>
          <w:szCs w:val="24"/>
          <w:lang w:val="ru-RU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67515E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01E" w:rsidRPr="0067515E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751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ОСТАЛО:</w:t>
      </w:r>
    </w:p>
    <w:p w:rsidR="00E0501E" w:rsidRPr="0067515E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0501E" w:rsidRPr="0067515E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>Рок за подношење пријава је 15 дана од дана објављивања Обавештења у дневним новинама.</w:t>
      </w:r>
    </w:p>
    <w:p w:rsidR="00E0501E" w:rsidRPr="0067515E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sz w:val="24"/>
          <w:szCs w:val="24"/>
          <w:lang w:val="ru-RU"/>
        </w:rPr>
        <w:t>Пријаву са пратећом документацијом, кандидати треба да доставе на адресу:</w:t>
      </w:r>
    </w:p>
    <w:p w:rsidR="00E0501E" w:rsidRPr="0067515E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01E" w:rsidRPr="0067515E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15E">
        <w:rPr>
          <w:rFonts w:ascii="Times New Roman" w:hAnsi="Times New Roman" w:cs="Times New Roman"/>
          <w:b/>
          <w:sz w:val="24"/>
          <w:szCs w:val="24"/>
          <w:lang w:val="ru-RU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>Клара Вајдович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>3.11.2023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67515E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738D" w:rsidRPr="0067515E" w:rsidRDefault="0069738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9738D" w:rsidRPr="0067515E" w:rsidSect="00C81A2C">
      <w:headerReference w:type="even" r:id="rId7"/>
      <w:headerReference w:type="default" r:id="rId8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D6" w:rsidRDefault="004D27D6" w:rsidP="0002286D">
      <w:r>
        <w:separator/>
      </w:r>
    </w:p>
  </w:endnote>
  <w:endnote w:type="continuationSeparator" w:id="0">
    <w:p w:rsidR="004D27D6" w:rsidRDefault="004D27D6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D6" w:rsidRDefault="004D27D6" w:rsidP="0002286D">
      <w:r>
        <w:separator/>
      </w:r>
    </w:p>
  </w:footnote>
  <w:footnote w:type="continuationSeparator" w:id="0">
    <w:p w:rsidR="004D27D6" w:rsidRDefault="004D27D6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4D2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15E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4D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DF5"/>
    <w:rsid w:val="0002286D"/>
    <w:rsid w:val="00062497"/>
    <w:rsid w:val="00275EB2"/>
    <w:rsid w:val="002C5234"/>
    <w:rsid w:val="00383AD5"/>
    <w:rsid w:val="004110BA"/>
    <w:rsid w:val="0043102B"/>
    <w:rsid w:val="004671A9"/>
    <w:rsid w:val="004D27D6"/>
    <w:rsid w:val="004D711C"/>
    <w:rsid w:val="00523F3F"/>
    <w:rsid w:val="005600CF"/>
    <w:rsid w:val="00584216"/>
    <w:rsid w:val="005B46FB"/>
    <w:rsid w:val="0067515E"/>
    <w:rsid w:val="0069738D"/>
    <w:rsid w:val="00697D6C"/>
    <w:rsid w:val="007D1283"/>
    <w:rsid w:val="00903E13"/>
    <w:rsid w:val="00A2403D"/>
    <w:rsid w:val="00AF2D05"/>
    <w:rsid w:val="00BB01FB"/>
    <w:rsid w:val="00BB2DC6"/>
    <w:rsid w:val="00BB75AB"/>
    <w:rsid w:val="00C658E8"/>
    <w:rsid w:val="00E0501E"/>
    <w:rsid w:val="00E42F15"/>
    <w:rsid w:val="00E5588F"/>
    <w:rsid w:val="00E873EA"/>
    <w:rsid w:val="00EE073B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UserPrij3</cp:lastModifiedBy>
  <cp:revision>3</cp:revision>
  <dcterms:created xsi:type="dcterms:W3CDTF">2023-11-02T09:34:00Z</dcterms:created>
  <dcterms:modified xsi:type="dcterms:W3CDTF">2023-11-06T07:19:00Z</dcterms:modified>
</cp:coreProperties>
</file>