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5" w:rsidRDefault="0012655B" w:rsidP="001265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C95F65">
        <w:rPr>
          <w:rFonts w:ascii="Arial" w:hAnsi="Arial" w:cs="Arial"/>
          <w:b/>
          <w:sz w:val="20"/>
          <w:szCs w:val="20"/>
        </w:rPr>
        <w:t xml:space="preserve">омисији за израду Годишњег програма заштите, уређења и коришћења пољопривредног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C95F65">
        <w:rPr>
          <w:rFonts w:ascii="Arial" w:hAnsi="Arial" w:cs="Arial"/>
          <w:b/>
          <w:sz w:val="20"/>
          <w:szCs w:val="20"/>
        </w:rPr>
        <w:t xml:space="preserve">земљишта на територији општине </w:t>
      </w:r>
      <w:r>
        <w:rPr>
          <w:rFonts w:ascii="Arial" w:hAnsi="Arial" w:cs="Arial"/>
          <w:b/>
          <w:sz w:val="20"/>
          <w:szCs w:val="20"/>
        </w:rPr>
        <w:t>Нови Кнежевац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0100B1" w:rsidRDefault="00C95F65" w:rsidP="000100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 А Х Т Е В</w:t>
      </w:r>
    </w:p>
    <w:p w:rsidR="000100B1" w:rsidRDefault="000100B1" w:rsidP="000100B1">
      <w:pPr>
        <w:jc w:val="center"/>
        <w:rPr>
          <w:rFonts w:ascii="Arial" w:hAnsi="Arial" w:cs="Arial"/>
          <w:b/>
          <w:sz w:val="20"/>
          <w:szCs w:val="20"/>
        </w:rPr>
      </w:pPr>
    </w:p>
    <w:p w:rsidR="000100B1" w:rsidRDefault="000100B1" w:rsidP="00C95F65">
      <w:pPr>
        <w:jc w:val="center"/>
        <w:rPr>
          <w:rFonts w:ascii="Arial" w:hAnsi="Arial" w:cs="Arial"/>
          <w:b/>
          <w:sz w:val="20"/>
          <w:szCs w:val="20"/>
        </w:rPr>
      </w:pPr>
    </w:p>
    <w:p w:rsidR="00C95F65" w:rsidRDefault="00C95F65" w:rsidP="00C95F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 остваривање бесплатног коришћења без плаћања накнаде пољопривредног земљишта у државној својини  на територији општине </w:t>
      </w:r>
      <w:r w:rsidR="0012655B">
        <w:rPr>
          <w:rFonts w:ascii="Arial" w:hAnsi="Arial" w:cs="Arial"/>
          <w:b/>
          <w:sz w:val="20"/>
          <w:szCs w:val="20"/>
        </w:rPr>
        <w:t>Нови Кнежевац</w:t>
      </w:r>
      <w:r w:rsidR="00687DD2">
        <w:rPr>
          <w:rFonts w:ascii="Arial" w:hAnsi="Arial" w:cs="Arial"/>
          <w:b/>
          <w:sz w:val="20"/>
          <w:szCs w:val="20"/>
        </w:rPr>
        <w:t xml:space="preserve"> за 2022</w:t>
      </w:r>
      <w:r>
        <w:rPr>
          <w:rFonts w:ascii="Arial" w:hAnsi="Arial" w:cs="Arial"/>
          <w:b/>
          <w:sz w:val="20"/>
          <w:szCs w:val="20"/>
        </w:rPr>
        <w:t>. годину</w:t>
      </w:r>
    </w:p>
    <w:p w:rsidR="00C95F65" w:rsidRDefault="00C95F65" w:rsidP="00C95F65">
      <w:pPr>
        <w:rPr>
          <w:rFonts w:ascii="Arial" w:hAnsi="Arial" w:cs="Arial"/>
          <w:b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8"/>
        <w:gridCol w:w="5117"/>
      </w:tblGrid>
      <w:tr w:rsidR="00C95F65" w:rsidTr="00C95F65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ОСНОВНИ ПОДАЦИ О ПОДНОСИОЦУ ЗАХТЕВА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C95F65" w:rsidTr="00C95F65">
        <w:trPr>
          <w:trHeight w:val="467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Пун назив  правног  лица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Седиште (поштански број, место, улица и број)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Број рачуна и назив  банке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Број факса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Матични број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ПИБ подносиоца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Име, презиме и функција одговорног лица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Број телефона и е-маил адреса одговорног лица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12655B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Име и презиме </w:t>
            </w:r>
            <w:r w:rsidR="00C95F65">
              <w:rPr>
                <w:rFonts w:ascii="Arial" w:hAnsi="Arial" w:cs="Arial"/>
                <w:sz w:val="18"/>
                <w:szCs w:val="18"/>
              </w:rPr>
              <w:t xml:space="preserve">лица за контакт, телефон,   </w:t>
            </w:r>
          </w:p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мобилни телефон  и е-маил адреса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868"/>
        <w:gridCol w:w="1760"/>
        <w:gridCol w:w="1430"/>
        <w:gridCol w:w="2640"/>
        <w:gridCol w:w="1817"/>
      </w:tblGrid>
      <w:tr w:rsidR="00C95F65" w:rsidTr="00C95F65">
        <w:tc>
          <w:tcPr>
            <w:tcW w:w="95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ПОДАЦИ О ПОЉОПРИВРЕДНОМ ЗЕМЉИШТУ У ДРЖАВНОЈ СВОЈИНИ 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КОЈЕ СЕ ПОДНОСИ ЗАХТЕВ 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Катастарска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општина</w:t>
            </w: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Број поседовног листа или листа непокретности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Број катастарске парцеле</w:t>
            </w: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Култура и класа</w:t>
            </w: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Површина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(ха, ари, м2)</w:t>
            </w: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 к у п н о:</w:t>
            </w: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95F65" w:rsidTr="00C95F65">
        <w:trPr>
          <w:trHeight w:val="755"/>
        </w:trPr>
        <w:tc>
          <w:tcPr>
            <w:tcW w:w="5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Намена коришћења пољопривредног земљишта у државној својини за које се подноси захтев </w:t>
            </w:r>
          </w:p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515"/>
      </w:tblGrid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ПОТРЕБНА ДОКУМЕНТАЦИЈА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1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Захтев за остваривање бесплатног коришћења без плаћања накнаде потписан од стране одговорног лица</w:t>
            </w:r>
          </w:p>
        </w:tc>
      </w:tr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1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1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Акт о оснивању установе, односно извод из привредног регистра за правно лице (не старије од шест месеци)</w:t>
            </w:r>
          </w:p>
        </w:tc>
      </w:tr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1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Изјава подносиоца захтева коју површину пољопривредног земљишта у државној својини већ користи без плаћања накнаде (у складу са чланом 61. Закона о пољопривредном земљишту) на територији Републике Србије</w:t>
            </w:r>
          </w:p>
        </w:tc>
      </w:tr>
    </w:tbl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Као одговорно лице, потврђујем да су подаци наведени у захтеву и приложеној документацији истинити и веродостојни. 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24123D" w:rsidRDefault="0024123D" w:rsidP="00C95F65">
      <w:pPr>
        <w:rPr>
          <w:rFonts w:ascii="Arial" w:hAnsi="Arial" w:cs="Arial"/>
          <w:sz w:val="20"/>
          <w:szCs w:val="20"/>
        </w:rPr>
      </w:pPr>
    </w:p>
    <w:p w:rsidR="000100B1" w:rsidRDefault="000100B1" w:rsidP="00C95F65">
      <w:pPr>
        <w:rPr>
          <w:rFonts w:ascii="Arial" w:hAnsi="Arial" w:cs="Arial"/>
          <w:sz w:val="20"/>
          <w:szCs w:val="20"/>
        </w:rPr>
      </w:pPr>
    </w:p>
    <w:p w:rsidR="00C95F65" w:rsidRDefault="000100B1" w:rsidP="00C95F65">
      <w:pPr>
        <w:ind w:left="43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C95F65">
        <w:rPr>
          <w:rFonts w:ascii="Arial" w:hAnsi="Arial" w:cs="Arial"/>
          <w:b/>
          <w:sz w:val="20"/>
          <w:szCs w:val="20"/>
        </w:rPr>
        <w:t>ПОДНОСИЛАЦ ЗАХТЕВА</w:t>
      </w:r>
    </w:p>
    <w:p w:rsidR="00C95F65" w:rsidRDefault="00C95F65" w:rsidP="00C95F65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0100B1" w:rsidRDefault="000100B1" w:rsidP="00C95F65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C95F65" w:rsidRDefault="000100B1" w:rsidP="00C95F65">
      <w:pPr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95F65">
        <w:rPr>
          <w:rFonts w:ascii="Arial" w:hAnsi="Arial" w:cs="Arial"/>
          <w:sz w:val="20"/>
          <w:szCs w:val="20"/>
        </w:rPr>
        <w:t>________________________________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Дана: ________________ </w:t>
      </w:r>
      <w:r w:rsidR="00732196">
        <w:rPr>
          <w:rFonts w:ascii="Arial" w:hAnsi="Arial" w:cs="Arial"/>
          <w:sz w:val="20"/>
          <w:szCs w:val="20"/>
        </w:rPr>
        <w:t xml:space="preserve"> </w:t>
      </w:r>
      <w:r w:rsidR="00466333">
        <w:rPr>
          <w:rFonts w:ascii="Arial" w:hAnsi="Arial" w:cs="Arial"/>
          <w:sz w:val="20"/>
          <w:szCs w:val="20"/>
        </w:rPr>
        <w:t>2021</w:t>
      </w:r>
      <w:r>
        <w:rPr>
          <w:rFonts w:ascii="Arial" w:hAnsi="Arial" w:cs="Arial"/>
          <w:sz w:val="20"/>
          <w:szCs w:val="20"/>
        </w:rPr>
        <w:t>. године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/>
    <w:p w:rsidR="00423BA7" w:rsidRDefault="00423BA7"/>
    <w:sectPr w:rsidR="00423BA7" w:rsidSect="0042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95F65"/>
    <w:rsid w:val="000100B1"/>
    <w:rsid w:val="0012655B"/>
    <w:rsid w:val="00194D3E"/>
    <w:rsid w:val="0024123D"/>
    <w:rsid w:val="00423BA7"/>
    <w:rsid w:val="00466333"/>
    <w:rsid w:val="005A0E47"/>
    <w:rsid w:val="00687DD2"/>
    <w:rsid w:val="00732196"/>
    <w:rsid w:val="008E5332"/>
    <w:rsid w:val="009A25E8"/>
    <w:rsid w:val="009D4F89"/>
    <w:rsid w:val="00C95F65"/>
    <w:rsid w:val="00CB2BD2"/>
    <w:rsid w:val="00CB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65"/>
    <w:pPr>
      <w:spacing w:after="0" w:line="240" w:lineRule="auto"/>
    </w:pPr>
    <w:rPr>
      <w:rFonts w:ascii="Trebuchet MS" w:eastAsia="Times New Roman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gkrupljanin</dc:creator>
  <cp:lastModifiedBy>User</cp:lastModifiedBy>
  <cp:revision>7</cp:revision>
  <dcterms:created xsi:type="dcterms:W3CDTF">2020-06-24T07:04:00Z</dcterms:created>
  <dcterms:modified xsi:type="dcterms:W3CDTF">2021-07-08T05:52:00Z</dcterms:modified>
</cp:coreProperties>
</file>